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17dde1c05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cb4edb84d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Scinawka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8859acfef4f1b" /><Relationship Type="http://schemas.openxmlformats.org/officeDocument/2006/relationships/numbering" Target="/word/numbering.xml" Id="R159f3ac159754522" /><Relationship Type="http://schemas.openxmlformats.org/officeDocument/2006/relationships/settings" Target="/word/settings.xml" Id="R074223c7bfaa42aa" /><Relationship Type="http://schemas.openxmlformats.org/officeDocument/2006/relationships/image" Target="/word/media/13a4ab0e-f347-4ff1-a364-d8e26de2bb98.png" Id="Raa6cb4edb84d403d" /></Relationships>
</file>