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6ef29ca16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d7851b17f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266083dc4d28" /><Relationship Type="http://schemas.openxmlformats.org/officeDocument/2006/relationships/numbering" Target="/word/numbering.xml" Id="R0aafe8fee4254a45" /><Relationship Type="http://schemas.openxmlformats.org/officeDocument/2006/relationships/settings" Target="/word/settings.xml" Id="Rf391f870a118443d" /><Relationship Type="http://schemas.openxmlformats.org/officeDocument/2006/relationships/image" Target="/word/media/08f54cd8-cbd9-4253-98b2-55bf3e0af691.png" Id="R96bd7851b17f4ad3" /></Relationships>
</file>