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26faa91dd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4cfcfc329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Secymin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412656bde4d2f" /><Relationship Type="http://schemas.openxmlformats.org/officeDocument/2006/relationships/numbering" Target="/word/numbering.xml" Id="R576cc8e8ebef4193" /><Relationship Type="http://schemas.openxmlformats.org/officeDocument/2006/relationships/settings" Target="/word/settings.xml" Id="Rec349a5a92034d8e" /><Relationship Type="http://schemas.openxmlformats.org/officeDocument/2006/relationships/image" Target="/word/media/0b0321c2-04ed-4dde-91de-eac3445fed19.png" Id="Rcdb4cfcfc32946a3" /></Relationships>
</file>