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fb6d8a482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9506393fa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Secymin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54b2cbff24b10" /><Relationship Type="http://schemas.openxmlformats.org/officeDocument/2006/relationships/numbering" Target="/word/numbering.xml" Id="Ref853a4b3f5c497a" /><Relationship Type="http://schemas.openxmlformats.org/officeDocument/2006/relationships/settings" Target="/word/settings.xml" Id="Rb377d649a46245cf" /><Relationship Type="http://schemas.openxmlformats.org/officeDocument/2006/relationships/image" Target="/word/media/ce5cdefa-a523-4273-945e-d7923e5da797.png" Id="Ra5f9506393fa408c" /></Relationships>
</file>