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dd48fcf24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f2746b912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Sedansk,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7d7fd2a8b48f1" /><Relationship Type="http://schemas.openxmlformats.org/officeDocument/2006/relationships/numbering" Target="/word/numbering.xml" Id="R42ba3d031e79407f" /><Relationship Type="http://schemas.openxmlformats.org/officeDocument/2006/relationships/settings" Target="/word/settings.xml" Id="Rb5238aa97b4044fa" /><Relationship Type="http://schemas.openxmlformats.org/officeDocument/2006/relationships/image" Target="/word/media/3a16d9a2-b4ad-496c-963a-ad8b03d8a7ef.png" Id="R273f2746b9124841" /></Relationships>
</file>