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6c214d37aa40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2d94a577eb4d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Seden Jeziorko,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c7fe9f20bf4934" /><Relationship Type="http://schemas.openxmlformats.org/officeDocument/2006/relationships/numbering" Target="/word/numbering.xml" Id="R7855978f6d5a47d8" /><Relationship Type="http://schemas.openxmlformats.org/officeDocument/2006/relationships/settings" Target="/word/settings.xml" Id="Rf44973dafc814094" /><Relationship Type="http://schemas.openxmlformats.org/officeDocument/2006/relationships/image" Target="/word/media/8ba22ea9-11f7-42fb-ba94-7be1241d3cf3.png" Id="Rb12d94a577eb4de3" /></Relationships>
</file>