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10b7be788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95ed7413b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873c9bea443c" /><Relationship Type="http://schemas.openxmlformats.org/officeDocument/2006/relationships/numbering" Target="/word/numbering.xml" Id="Ra00046f4ef374120" /><Relationship Type="http://schemas.openxmlformats.org/officeDocument/2006/relationships/settings" Target="/word/settings.xml" Id="R4412621114e742ab" /><Relationship Type="http://schemas.openxmlformats.org/officeDocument/2006/relationships/image" Target="/word/media/fc69bf4c-6a9b-48c0-8102-8447eeb6329e.png" Id="R5aa95ed7413b4aa4" /></Relationships>
</file>