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476f7f973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3fc4b6587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Sednitz b. Trebnitz,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198356bdc452b" /><Relationship Type="http://schemas.openxmlformats.org/officeDocument/2006/relationships/numbering" Target="/word/numbering.xml" Id="Rf56356f1ca934969" /><Relationship Type="http://schemas.openxmlformats.org/officeDocument/2006/relationships/settings" Target="/word/settings.xml" Id="R3230c2dca831445a" /><Relationship Type="http://schemas.openxmlformats.org/officeDocument/2006/relationships/image" Target="/word/media/ed2c5fd9-0a56-44af-9292-c0b02f19da69.png" Id="R5b23fc4b6587483c" /></Relationships>
</file>