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917447c79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74738d6af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941bb573e4827" /><Relationship Type="http://schemas.openxmlformats.org/officeDocument/2006/relationships/numbering" Target="/word/numbering.xml" Id="R92082e2942534f43" /><Relationship Type="http://schemas.openxmlformats.org/officeDocument/2006/relationships/settings" Target="/word/settings.xml" Id="R1118a1fa1d0e49ad" /><Relationship Type="http://schemas.openxmlformats.org/officeDocument/2006/relationships/image" Target="/word/media/6950b5c8-262d-4964-9a38-5bd360c941f3.png" Id="R25774738d6af4768" /></Relationships>
</file>