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29e2d3358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abc4042ff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a29d8b32f44eb" /><Relationship Type="http://schemas.openxmlformats.org/officeDocument/2006/relationships/numbering" Target="/word/numbering.xml" Id="R03b965a608c342e8" /><Relationship Type="http://schemas.openxmlformats.org/officeDocument/2006/relationships/settings" Target="/word/settings.xml" Id="R7ab0c10ddf8a4ce2" /><Relationship Type="http://schemas.openxmlformats.org/officeDocument/2006/relationships/image" Target="/word/media/c121f295-5531-4ff7-9410-7f94d1ded353.png" Id="R478abc4042ff4f17" /></Relationships>
</file>