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faac74aed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61bd6570d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6ca0f910b4571" /><Relationship Type="http://schemas.openxmlformats.org/officeDocument/2006/relationships/numbering" Target="/word/numbering.xml" Id="R5ec742403e1147d7" /><Relationship Type="http://schemas.openxmlformats.org/officeDocument/2006/relationships/settings" Target="/word/settings.xml" Id="R6c15699846a94d74" /><Relationship Type="http://schemas.openxmlformats.org/officeDocument/2006/relationships/image" Target="/word/media/14f1c1af-11a4-4e20-b9f7-e67e47ac4ed8.png" Id="Ra2661bd6570d4be9" /></Relationships>
</file>