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2978c049e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01e587a3a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1630a318d4fab" /><Relationship Type="http://schemas.openxmlformats.org/officeDocument/2006/relationships/numbering" Target="/word/numbering.xml" Id="R3ebfc79171e148bc" /><Relationship Type="http://schemas.openxmlformats.org/officeDocument/2006/relationships/settings" Target="/word/settings.xml" Id="R8e133c5dbedd4353" /><Relationship Type="http://schemas.openxmlformats.org/officeDocument/2006/relationships/image" Target="/word/media/15ac3b78-a5bb-4b67-8c36-a7cedd0b3aaf.png" Id="R11c01e587a3a42a0" /></Relationships>
</file>