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69f61f0db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3c7f8e530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26a141e1a4d85" /><Relationship Type="http://schemas.openxmlformats.org/officeDocument/2006/relationships/numbering" Target="/word/numbering.xml" Id="R4ab79297dab34487" /><Relationship Type="http://schemas.openxmlformats.org/officeDocument/2006/relationships/settings" Target="/word/settings.xml" Id="R0bbc7eb8bd8d49ee" /><Relationship Type="http://schemas.openxmlformats.org/officeDocument/2006/relationships/image" Target="/word/media/6b0cee40-4024-4652-b302-2af8a78df46c.png" Id="R9293c7f8e5304d9c" /></Relationships>
</file>