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23b7f35c7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11d4ffcf6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Sedziszowa,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d0c41fafc4487" /><Relationship Type="http://schemas.openxmlformats.org/officeDocument/2006/relationships/numbering" Target="/word/numbering.xml" Id="Rccab46e25cc94325" /><Relationship Type="http://schemas.openxmlformats.org/officeDocument/2006/relationships/settings" Target="/word/settings.xml" Id="R12acda6574494561" /><Relationship Type="http://schemas.openxmlformats.org/officeDocument/2006/relationships/image" Target="/word/media/089c2ea3-49f0-4a85-9077-6eacfe247d89.png" Id="Rb1411d4ffcf64640" /></Relationships>
</file>