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75503b358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61ea949be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Segiet,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f0785b19f4be7" /><Relationship Type="http://schemas.openxmlformats.org/officeDocument/2006/relationships/numbering" Target="/word/numbering.xml" Id="Rea2c779f49984a7a" /><Relationship Type="http://schemas.openxmlformats.org/officeDocument/2006/relationships/settings" Target="/word/settings.xml" Id="R5e0f9f1721cc4f6e" /><Relationship Type="http://schemas.openxmlformats.org/officeDocument/2006/relationships/image" Target="/word/media/48788100-c8ac-4507-84f9-c4802c32ff4e.png" Id="R31761ea949be422a" /></Relationships>
</file>