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b59196610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abe55d9b2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d642a5c8c431b" /><Relationship Type="http://schemas.openxmlformats.org/officeDocument/2006/relationships/numbering" Target="/word/numbering.xml" Id="Rebb7acd8572046bf" /><Relationship Type="http://schemas.openxmlformats.org/officeDocument/2006/relationships/settings" Target="/word/settings.xml" Id="R2bd9f00eaf864b49" /><Relationship Type="http://schemas.openxmlformats.org/officeDocument/2006/relationships/image" Target="/word/media/d1cc7ba5-0d7f-45bb-82cb-c41521b73ac1.png" Id="Re82abe55d9b243af" /></Relationships>
</file>