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4a4111c3d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c5fec880b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f3744ff5c4aa7" /><Relationship Type="http://schemas.openxmlformats.org/officeDocument/2006/relationships/numbering" Target="/word/numbering.xml" Id="R1d705012849c4541" /><Relationship Type="http://schemas.openxmlformats.org/officeDocument/2006/relationships/settings" Target="/word/settings.xml" Id="R2b017883daf64799" /><Relationship Type="http://schemas.openxmlformats.org/officeDocument/2006/relationships/image" Target="/word/media/01aceb1a-c222-42cf-880c-dcfad3ae5821.png" Id="R981c5fec880b4fa4" /></Relationships>
</file>