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5732174e4c44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89e845a2848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7f127bc7dd41a6" /><Relationship Type="http://schemas.openxmlformats.org/officeDocument/2006/relationships/numbering" Target="/word/numbering.xml" Id="R39cfffae3ea747f0" /><Relationship Type="http://schemas.openxmlformats.org/officeDocument/2006/relationships/settings" Target="/word/settings.xml" Id="R7e67db07c2214c9d" /><Relationship Type="http://schemas.openxmlformats.org/officeDocument/2006/relationships/image" Target="/word/media/4c351e91-d57f-4357-83fe-8dd9cb911c5f.png" Id="R14b89e845a284873" /></Relationships>
</file>