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549b6bf46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6e9e8fc7b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ea43b725c4e0f" /><Relationship Type="http://schemas.openxmlformats.org/officeDocument/2006/relationships/numbering" Target="/word/numbering.xml" Id="R549c03ac1a2b40bc" /><Relationship Type="http://schemas.openxmlformats.org/officeDocument/2006/relationships/settings" Target="/word/settings.xml" Id="R800f6b59ad2b4901" /><Relationship Type="http://schemas.openxmlformats.org/officeDocument/2006/relationships/image" Target="/word/media/9deae5eb-e5ed-4a41-8f01-9d0acf73fe36.png" Id="R3676e9e8fc7b42de" /></Relationships>
</file>