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234d836a249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86090373c48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1207bbe5504184" /><Relationship Type="http://schemas.openxmlformats.org/officeDocument/2006/relationships/numbering" Target="/word/numbering.xml" Id="R82de89c116ea4067" /><Relationship Type="http://schemas.openxmlformats.org/officeDocument/2006/relationships/settings" Target="/word/settings.xml" Id="Rb022ca3d2ad742ae" /><Relationship Type="http://schemas.openxmlformats.org/officeDocument/2006/relationships/image" Target="/word/media/b4ac1837-9cd6-4846-bab6-e73ce0a50ca7.png" Id="R78786090373c48f5" /></Relationships>
</file>