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60ed22668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3b9ca9249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d33d899da49be" /><Relationship Type="http://schemas.openxmlformats.org/officeDocument/2006/relationships/numbering" Target="/word/numbering.xml" Id="Rf829f60759b24fdf" /><Relationship Type="http://schemas.openxmlformats.org/officeDocument/2006/relationships/settings" Target="/word/settings.xml" Id="R9422fcd037954598" /><Relationship Type="http://schemas.openxmlformats.org/officeDocument/2006/relationships/image" Target="/word/media/6ee99eee-7ca2-4201-9d91-e6d26de4b97f.png" Id="R2d93b9ca9249456c" /></Relationships>
</file>