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c30246843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cc2ed4700449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Semlin,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7a140d0414deb" /><Relationship Type="http://schemas.openxmlformats.org/officeDocument/2006/relationships/numbering" Target="/word/numbering.xml" Id="Ra8cea7927c494ace" /><Relationship Type="http://schemas.openxmlformats.org/officeDocument/2006/relationships/settings" Target="/word/settings.xml" Id="R2e560ea559ad459b" /><Relationship Type="http://schemas.openxmlformats.org/officeDocument/2006/relationships/image" Target="/word/media/8d65883c-4959-4b7e-b3d8-4a2a7061ace4.png" Id="Raacc2ed470044924" /></Relationships>
</file>