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ebe29dad6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2adea2c93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77755f0b047bc" /><Relationship Type="http://schemas.openxmlformats.org/officeDocument/2006/relationships/numbering" Target="/word/numbering.xml" Id="R4b8e854de3364505" /><Relationship Type="http://schemas.openxmlformats.org/officeDocument/2006/relationships/settings" Target="/word/settings.xml" Id="R1274ffaf90f84447" /><Relationship Type="http://schemas.openxmlformats.org/officeDocument/2006/relationships/image" Target="/word/media/58c0dbb2-3e92-4771-8800-1eacfaba2840.png" Id="R8cd2adea2c934ef6" /></Relationships>
</file>