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ad426aa5543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7fa266415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Serafinow,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20711ae354d07" /><Relationship Type="http://schemas.openxmlformats.org/officeDocument/2006/relationships/numbering" Target="/word/numbering.xml" Id="R7e15334626f043dd" /><Relationship Type="http://schemas.openxmlformats.org/officeDocument/2006/relationships/settings" Target="/word/settings.xml" Id="R86ce7927792a4a21" /><Relationship Type="http://schemas.openxmlformats.org/officeDocument/2006/relationships/image" Target="/word/media/ddfbe850-4b0d-4839-8456-4781a13cd484.png" Id="R7407fa2664154fa8" /></Relationships>
</file>