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39645086c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e93b45fbe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Serbinow,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d9d6918ce4ff3" /><Relationship Type="http://schemas.openxmlformats.org/officeDocument/2006/relationships/numbering" Target="/word/numbering.xml" Id="R76aa0068ec814331" /><Relationship Type="http://schemas.openxmlformats.org/officeDocument/2006/relationships/settings" Target="/word/settings.xml" Id="R11d8d4881169414f" /><Relationship Type="http://schemas.openxmlformats.org/officeDocument/2006/relationships/image" Target="/word/media/fbbaf91e-05f0-4565-b2fe-39370172f3fe.png" Id="R9b2e93b45fbe4ad2" /></Relationships>
</file>