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c3c9d2325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fbf860ad1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9d6ef717b4bca" /><Relationship Type="http://schemas.openxmlformats.org/officeDocument/2006/relationships/numbering" Target="/word/numbering.xml" Id="R86190b818c6d45aa" /><Relationship Type="http://schemas.openxmlformats.org/officeDocument/2006/relationships/settings" Target="/word/settings.xml" Id="R0ce094e67b1e4c01" /><Relationship Type="http://schemas.openxmlformats.org/officeDocument/2006/relationships/image" Target="/word/media/34bf0f27-eea7-491e-9fec-93852cdf343d.png" Id="R8fffbf860ad14deb" /></Relationships>
</file>