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ddd5f302f4f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c04969ea3249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Sernetki,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3809b17dd84d21" /><Relationship Type="http://schemas.openxmlformats.org/officeDocument/2006/relationships/numbering" Target="/word/numbering.xml" Id="R86ccb36ded564bcd" /><Relationship Type="http://schemas.openxmlformats.org/officeDocument/2006/relationships/settings" Target="/word/settings.xml" Id="R05dee0f352ce4f40" /><Relationship Type="http://schemas.openxmlformats.org/officeDocument/2006/relationships/image" Target="/word/media/e2b467a3-ab4c-472f-ba7c-884d259ad213.png" Id="Rf1c04969ea3249de" /></Relationships>
</file>