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c9fd0b82004a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2cc67bce0747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7ce3db4d604dcb" /><Relationship Type="http://schemas.openxmlformats.org/officeDocument/2006/relationships/numbering" Target="/word/numbering.xml" Id="R8642dc847c6142fa" /><Relationship Type="http://schemas.openxmlformats.org/officeDocument/2006/relationships/settings" Target="/word/settings.xml" Id="R29a13c6445024e48" /><Relationship Type="http://schemas.openxmlformats.org/officeDocument/2006/relationships/image" Target="/word/media/63a2f6fc-af8f-43ac-af01-0d1802005919.png" Id="Red2cc67bce07476c" /></Relationships>
</file>