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bb44107f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2cd997df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3e7df3964436c" /><Relationship Type="http://schemas.openxmlformats.org/officeDocument/2006/relationships/numbering" Target="/word/numbering.xml" Id="R48202de3e95a49a4" /><Relationship Type="http://schemas.openxmlformats.org/officeDocument/2006/relationships/settings" Target="/word/settings.xml" Id="Rf29ce2bf3eca4413" /><Relationship Type="http://schemas.openxmlformats.org/officeDocument/2006/relationships/image" Target="/word/media/cb8334e5-ec6e-48d9-9a38-936ac032f24f.png" Id="R1d7c2cd997df4779" /></Relationships>
</file>