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c6558fe3f24c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ca3db20f8346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Seroczki,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4879a4768149b7" /><Relationship Type="http://schemas.openxmlformats.org/officeDocument/2006/relationships/numbering" Target="/word/numbering.xml" Id="Re2a815c097c14e11" /><Relationship Type="http://schemas.openxmlformats.org/officeDocument/2006/relationships/settings" Target="/word/settings.xml" Id="R312d1ebe2f694aa9" /><Relationship Type="http://schemas.openxmlformats.org/officeDocument/2006/relationships/image" Target="/word/media/1faeed40-d8b8-4dec-b19a-9709b9f0bd73.png" Id="Rfdca3db20f834615" /></Relationships>
</file>