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9b4f6cfc8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80de7f5f0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b701b07124872" /><Relationship Type="http://schemas.openxmlformats.org/officeDocument/2006/relationships/numbering" Target="/word/numbering.xml" Id="R97bd917aaa934e4b" /><Relationship Type="http://schemas.openxmlformats.org/officeDocument/2006/relationships/settings" Target="/word/settings.xml" Id="R52364c8305b646b1" /><Relationship Type="http://schemas.openxmlformats.org/officeDocument/2006/relationships/image" Target="/word/media/9f7dc4c2-fc3c-4635-ba83-690398499842.png" Id="R8b680de7f5f044f1" /></Relationships>
</file>