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fa085b973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cb30676f3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3716fa4e14deb" /><Relationship Type="http://schemas.openxmlformats.org/officeDocument/2006/relationships/numbering" Target="/word/numbering.xml" Id="Rd5ddf638af974489" /><Relationship Type="http://schemas.openxmlformats.org/officeDocument/2006/relationships/settings" Target="/word/settings.xml" Id="R55f1cdb0dcc74553" /><Relationship Type="http://schemas.openxmlformats.org/officeDocument/2006/relationships/image" Target="/word/media/548d18ea-43c4-4b38-972c-6cd6339f88a9.png" Id="R64acb30676f34dc0" /></Relationships>
</file>