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9be249ecf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b19f22299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af59f30d64428" /><Relationship Type="http://schemas.openxmlformats.org/officeDocument/2006/relationships/numbering" Target="/word/numbering.xml" Id="R27e20feeff094a5d" /><Relationship Type="http://schemas.openxmlformats.org/officeDocument/2006/relationships/settings" Target="/word/settings.xml" Id="R4395eb7e32084dee" /><Relationship Type="http://schemas.openxmlformats.org/officeDocument/2006/relationships/image" Target="/word/media/1dd748bc-dbdf-4071-a2d7-77fa2037ce34.png" Id="Rc16b19f2229947f9" /></Relationships>
</file>