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172ec025c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7229385f7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Setal,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0cd05330d405a" /><Relationship Type="http://schemas.openxmlformats.org/officeDocument/2006/relationships/numbering" Target="/word/numbering.xml" Id="R88a53e36cf1e4035" /><Relationship Type="http://schemas.openxmlformats.org/officeDocument/2006/relationships/settings" Target="/word/settings.xml" Id="R13b9fbd0960c4e4d" /><Relationship Type="http://schemas.openxmlformats.org/officeDocument/2006/relationships/image" Target="/word/media/d7347edd-4feb-4d51-aeab-20d63ca3a6c7.png" Id="R6747229385f74e02" /></Relationships>
</file>