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3741c37a7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3296abd01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a7ffa6b634438" /><Relationship Type="http://schemas.openxmlformats.org/officeDocument/2006/relationships/numbering" Target="/word/numbering.xml" Id="R9a673a9b941b42dd" /><Relationship Type="http://schemas.openxmlformats.org/officeDocument/2006/relationships/settings" Target="/word/settings.xml" Id="R769f4d63e1324050" /><Relationship Type="http://schemas.openxmlformats.org/officeDocument/2006/relationships/image" Target="/word/media/6a75ba8c-5bbf-4d10-8459-c72bb18c5878.png" Id="Rfb53296abd014f94" /></Relationships>
</file>