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0f0b18742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2e8474cf7f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Sewerynow,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3a0f5bdc94578" /><Relationship Type="http://schemas.openxmlformats.org/officeDocument/2006/relationships/numbering" Target="/word/numbering.xml" Id="R1a03484e041c486d" /><Relationship Type="http://schemas.openxmlformats.org/officeDocument/2006/relationships/settings" Target="/word/settings.xml" Id="R33b1c5aab54c4d1e" /><Relationship Type="http://schemas.openxmlformats.org/officeDocument/2006/relationships/image" Target="/word/media/628144c5-09f6-4d59-b603-556e57295925.png" Id="Rc62e8474cf7f4837" /></Relationships>
</file>