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dfd9a459b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179ff93be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Sewerynowka,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1078c985a4e01" /><Relationship Type="http://schemas.openxmlformats.org/officeDocument/2006/relationships/numbering" Target="/word/numbering.xml" Id="R508c8dc246784c19" /><Relationship Type="http://schemas.openxmlformats.org/officeDocument/2006/relationships/settings" Target="/word/settings.xml" Id="R616d8af85ed14b0f" /><Relationship Type="http://schemas.openxmlformats.org/officeDocument/2006/relationships/image" Target="/word/media/9d6ffbb2-ae01-44b7-aa8f-e4c2028bdaa6.png" Id="R074179ff93be4ee6" /></Relationships>
</file>