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4ec438061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340d4b42a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Sezinko,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2d623625a4daa" /><Relationship Type="http://schemas.openxmlformats.org/officeDocument/2006/relationships/numbering" Target="/word/numbering.xml" Id="R5c1d3654fa404236" /><Relationship Type="http://schemas.openxmlformats.org/officeDocument/2006/relationships/settings" Target="/word/settings.xml" Id="R7aee5fc70c054a04" /><Relationship Type="http://schemas.openxmlformats.org/officeDocument/2006/relationships/image" Target="/word/media/2bb7a4c1-a6ff-4de2-81b0-4216062b501c.png" Id="R4b0340d4b42a49dd" /></Relationships>
</file>