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72fed82e1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8a7e52ba1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Siamoszyce,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bab102f4b4b7c" /><Relationship Type="http://schemas.openxmlformats.org/officeDocument/2006/relationships/numbering" Target="/word/numbering.xml" Id="R98f82ba93ca14353" /><Relationship Type="http://schemas.openxmlformats.org/officeDocument/2006/relationships/settings" Target="/word/settings.xml" Id="R86ff3f9076b54025" /><Relationship Type="http://schemas.openxmlformats.org/officeDocument/2006/relationships/image" Target="/word/media/912e9259-e413-41d3-a237-1874b9320c34.png" Id="Rc718a7e52ba14ea0" /></Relationships>
</file>