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596344053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08f143a68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47d3df09340f0" /><Relationship Type="http://schemas.openxmlformats.org/officeDocument/2006/relationships/numbering" Target="/word/numbering.xml" Id="R3c99b3eccb604732" /><Relationship Type="http://schemas.openxmlformats.org/officeDocument/2006/relationships/settings" Target="/word/settings.xml" Id="R851350e2291f4347" /><Relationship Type="http://schemas.openxmlformats.org/officeDocument/2006/relationships/image" Target="/word/media/de283cdf-63e8-42a1-b9b4-e0904b688385.png" Id="Rf2f08f143a684663" /></Relationships>
</file>