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7244cba8074e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80223301f346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Sianowska Huta,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883e424bb6d47c1" /><Relationship Type="http://schemas.openxmlformats.org/officeDocument/2006/relationships/numbering" Target="/word/numbering.xml" Id="R861ba8865cf54e53" /><Relationship Type="http://schemas.openxmlformats.org/officeDocument/2006/relationships/settings" Target="/word/settings.xml" Id="Rd5ee1d62c26d4dcf" /><Relationship Type="http://schemas.openxmlformats.org/officeDocument/2006/relationships/image" Target="/word/media/34abbcd1-e5d3-4610-a9e5-55aa97cdc61d.png" Id="R4380223301f346f5" /></Relationships>
</file>