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e79a432b1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7a6d4f824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Siarcza 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cb9d866684862" /><Relationship Type="http://schemas.openxmlformats.org/officeDocument/2006/relationships/numbering" Target="/word/numbering.xml" Id="R9d82620b32f045eb" /><Relationship Type="http://schemas.openxmlformats.org/officeDocument/2006/relationships/settings" Target="/word/settings.xml" Id="Rfdbcd7a1ef194a3f" /><Relationship Type="http://schemas.openxmlformats.org/officeDocument/2006/relationships/image" Target="/word/media/014b1143-51c7-4b74-85ae-5574efc1b0c1.png" Id="R32c7a6d4f82444ec" /></Relationships>
</file>