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d54b0a07f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78de4b203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Siarki Kamienowizna,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a980017704528" /><Relationship Type="http://schemas.openxmlformats.org/officeDocument/2006/relationships/numbering" Target="/word/numbering.xml" Id="Rdaa9fffa3a8d496f" /><Relationship Type="http://schemas.openxmlformats.org/officeDocument/2006/relationships/settings" Target="/word/settings.xml" Id="R4e4f64cb8ff34bea" /><Relationship Type="http://schemas.openxmlformats.org/officeDocument/2006/relationships/image" Target="/word/media/a43329ed-7d73-45a7-9ee0-a3dde1b849d6.png" Id="R9ec78de4b20344e1" /></Relationships>
</file>