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33224580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51e4ae3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01eeccbe04751" /><Relationship Type="http://schemas.openxmlformats.org/officeDocument/2006/relationships/numbering" Target="/word/numbering.xml" Id="Ra82fdd887ef94bfd" /><Relationship Type="http://schemas.openxmlformats.org/officeDocument/2006/relationships/settings" Target="/word/settings.xml" Id="Rf0d531d6d5d84432" /><Relationship Type="http://schemas.openxmlformats.org/officeDocument/2006/relationships/image" Target="/word/media/1702e775-bf93-4f19-933f-f88e362ab611.png" Id="R90f651e4ae3d4b78" /></Relationships>
</file>