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7583eb982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54fd734af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Siaszyce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d9915cbdf4965" /><Relationship Type="http://schemas.openxmlformats.org/officeDocument/2006/relationships/numbering" Target="/word/numbering.xml" Id="Rb8a593bd4b834814" /><Relationship Type="http://schemas.openxmlformats.org/officeDocument/2006/relationships/settings" Target="/word/settings.xml" Id="R6abb7e356dd241b7" /><Relationship Type="http://schemas.openxmlformats.org/officeDocument/2006/relationships/image" Target="/word/media/14a8f89f-a9ed-489d-a5d5-4b268c52dca3.png" Id="R48754fd734af4c7e" /></Relationships>
</file>