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3dc1e571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6b9f4def5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bfa7efd54461a" /><Relationship Type="http://schemas.openxmlformats.org/officeDocument/2006/relationships/numbering" Target="/word/numbering.xml" Id="Rdc471a9e803b41df" /><Relationship Type="http://schemas.openxmlformats.org/officeDocument/2006/relationships/settings" Target="/word/settings.xml" Id="R2f2d856c4cf147f5" /><Relationship Type="http://schemas.openxmlformats.org/officeDocument/2006/relationships/image" Target="/word/media/3b6b67a4-24e4-453b-bd34-8f0adfe1760d.png" Id="R11e6b9f4def54497" /></Relationships>
</file>