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9685d6ee2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318f03977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Sichow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090ed1ecd4cfc" /><Relationship Type="http://schemas.openxmlformats.org/officeDocument/2006/relationships/numbering" Target="/word/numbering.xml" Id="R66e2ad249b9b40de" /><Relationship Type="http://schemas.openxmlformats.org/officeDocument/2006/relationships/settings" Target="/word/settings.xml" Id="R30a492fea2114c65" /><Relationship Type="http://schemas.openxmlformats.org/officeDocument/2006/relationships/image" Target="/word/media/7a6a9c0d-bd9c-4567-9c43-9f3c4931e77e.png" Id="R9e7318f039774299" /></Relationships>
</file>