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f9a3e0a92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08b173df0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da320cf66407e" /><Relationship Type="http://schemas.openxmlformats.org/officeDocument/2006/relationships/numbering" Target="/word/numbering.xml" Id="R3949ff4c5f384f02" /><Relationship Type="http://schemas.openxmlformats.org/officeDocument/2006/relationships/settings" Target="/word/settings.xml" Id="R5e7c98cc37974e9a" /><Relationship Type="http://schemas.openxmlformats.org/officeDocument/2006/relationships/image" Target="/word/media/38bca99f-02a7-4c36-b0da-c6fe1542bef7.png" Id="R0af08b173df04921" /></Relationships>
</file>