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e3ded3dadd43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f5450201af46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Sidlowo,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ba2f4fe8db4f72" /><Relationship Type="http://schemas.openxmlformats.org/officeDocument/2006/relationships/numbering" Target="/word/numbering.xml" Id="R876a1745742f484d" /><Relationship Type="http://schemas.openxmlformats.org/officeDocument/2006/relationships/settings" Target="/word/settings.xml" Id="R732a2a13b38d4afd" /><Relationship Type="http://schemas.openxmlformats.org/officeDocument/2006/relationships/image" Target="/word/media/6fff16b5-e58e-4bd8-9125-b990e9967c92.png" Id="R16f5450201af46fe" /></Relationships>
</file>