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3be410f904e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2c6860936249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Sidorki,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1a844c72f2489f" /><Relationship Type="http://schemas.openxmlformats.org/officeDocument/2006/relationships/numbering" Target="/word/numbering.xml" Id="Rf8c8670e24934ff8" /><Relationship Type="http://schemas.openxmlformats.org/officeDocument/2006/relationships/settings" Target="/word/settings.xml" Id="R57357b85a1894cc1" /><Relationship Type="http://schemas.openxmlformats.org/officeDocument/2006/relationships/image" Target="/word/media/5ccfffcc-72a4-45a9-aa7f-8b6f4f5759f6.png" Id="R212c68609362499a" /></Relationships>
</file>